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35" w:rsidRPr="00696325" w:rsidRDefault="005535BA" w:rsidP="005535BA">
      <w:pPr>
        <w:jc w:val="center"/>
        <w:rPr>
          <w:rFonts w:ascii="Verdana" w:hAnsi="Verdana" w:cs="Times New Roman"/>
          <w:b/>
          <w:sz w:val="28"/>
        </w:rPr>
      </w:pPr>
      <w:r w:rsidRPr="00696325">
        <w:rPr>
          <w:rFonts w:ascii="Verdana" w:hAnsi="Verdana" w:cs="Times New Roman"/>
          <w:b/>
          <w:sz w:val="28"/>
        </w:rPr>
        <w:t>Video Clip Guided Notes: Suspensions, Colloids, and Solutions</w:t>
      </w:r>
    </w:p>
    <w:p w:rsidR="00696325" w:rsidRDefault="00696325">
      <w:pPr>
        <w:rPr>
          <w:rFonts w:ascii="Times New Roman" w:hAnsi="Times New Roman" w:cs="Times New Roman"/>
          <w:sz w:val="28"/>
        </w:rPr>
      </w:pPr>
    </w:p>
    <w:p w:rsidR="00696325" w:rsidRDefault="00696325">
      <w:pPr>
        <w:rPr>
          <w:rFonts w:ascii="Times New Roman" w:hAnsi="Times New Roman" w:cs="Times New Roman"/>
          <w:sz w:val="28"/>
        </w:rPr>
      </w:pPr>
    </w:p>
    <w:p w:rsidR="00696325" w:rsidRDefault="00696325">
      <w:pPr>
        <w:rPr>
          <w:rFonts w:ascii="Times New Roman" w:hAnsi="Times New Roman" w:cs="Times New Roman"/>
          <w:sz w:val="28"/>
        </w:rPr>
      </w:pPr>
    </w:p>
    <w:p w:rsidR="005535BA" w:rsidRDefault="005535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Complete the following table as you watch the video clip.</w:t>
      </w:r>
    </w:p>
    <w:p w:rsidR="00696325" w:rsidRDefault="00696325">
      <w:pPr>
        <w:rPr>
          <w:rFonts w:ascii="Times New Roman" w:hAnsi="Times New Roman" w:cs="Times New Roman"/>
          <w:sz w:val="28"/>
        </w:rPr>
      </w:pPr>
    </w:p>
    <w:p w:rsidR="005535BA" w:rsidRDefault="00696325">
      <w:pPr>
        <w:rPr>
          <w:rStyle w:val="Hyperlink"/>
          <w:rFonts w:ascii="Times New Roman" w:hAnsi="Times New Roman" w:cs="Times New Roman"/>
          <w:sz w:val="28"/>
        </w:rPr>
      </w:pPr>
      <w:hyperlink r:id="rId4" w:history="1">
        <w:r w:rsidR="005535BA" w:rsidRPr="008C6AD4">
          <w:rPr>
            <w:rStyle w:val="Hyperlink"/>
            <w:rFonts w:ascii="Times New Roman" w:hAnsi="Times New Roman" w:cs="Times New Roman"/>
            <w:sz w:val="28"/>
          </w:rPr>
          <w:t>https://www.khanacademy.org/science/chemistry/states-of-matter-and-intermolecular-forces/mixtures-and-solutions/v/suspensions-colloids-and-solutions</w:t>
        </w:r>
      </w:hyperlink>
    </w:p>
    <w:p w:rsidR="00696325" w:rsidRDefault="0069632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535BA" w:rsidTr="00696325">
        <w:trPr>
          <w:jc w:val="center"/>
        </w:trPr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Solution</w:t>
            </w:r>
          </w:p>
        </w:tc>
        <w:tc>
          <w:tcPr>
            <w:tcW w:w="2338" w:type="dxa"/>
          </w:tcPr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Suspension</w:t>
            </w:r>
          </w:p>
        </w:tc>
        <w:tc>
          <w:tcPr>
            <w:tcW w:w="2338" w:type="dxa"/>
          </w:tcPr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Colloid</w:t>
            </w:r>
          </w:p>
        </w:tc>
      </w:tr>
      <w:tr w:rsidR="005535BA" w:rsidTr="00696325">
        <w:trPr>
          <w:jc w:val="center"/>
        </w:trPr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Particle size</w:t>
            </w: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5535BA" w:rsidTr="00696325">
        <w:trPr>
          <w:jc w:val="center"/>
        </w:trPr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Particle behavior (what happens to the mixture over time?)</w:t>
            </w: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5BA" w:rsidTr="00696325">
        <w:trPr>
          <w:jc w:val="center"/>
        </w:trPr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35BA">
              <w:rPr>
                <w:rFonts w:ascii="Times New Roman" w:hAnsi="Times New Roman" w:cs="Times New Roman"/>
                <w:b/>
                <w:sz w:val="28"/>
              </w:rPr>
              <w:t>Examples</w:t>
            </w: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5BA" w:rsidRPr="005535BA" w:rsidRDefault="005535BA" w:rsidP="007C44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</w:tcPr>
          <w:p w:rsidR="005535BA" w:rsidRDefault="005535BA" w:rsidP="007C44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35BA" w:rsidRPr="005535BA" w:rsidRDefault="005535BA">
      <w:pPr>
        <w:rPr>
          <w:rFonts w:ascii="Times New Roman" w:hAnsi="Times New Roman" w:cs="Times New Roman"/>
          <w:sz w:val="28"/>
        </w:rPr>
      </w:pPr>
    </w:p>
    <w:sectPr w:rsidR="005535BA" w:rsidRPr="0055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A"/>
    <w:rsid w:val="001F5B24"/>
    <w:rsid w:val="005535BA"/>
    <w:rsid w:val="00696325"/>
    <w:rsid w:val="00785B61"/>
    <w:rsid w:val="008D5495"/>
    <w:rsid w:val="00B42FE7"/>
    <w:rsid w:val="00B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4364-5A47-4615-B549-353043CA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nacademy.org/science/chemistry/states-of-matter-and-intermolecular-forces/mixtures-and-solutions/v/suspensions-colloids-and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Joanne Gorby</cp:lastModifiedBy>
  <cp:revision>2</cp:revision>
  <dcterms:created xsi:type="dcterms:W3CDTF">2017-03-20T15:25:00Z</dcterms:created>
  <dcterms:modified xsi:type="dcterms:W3CDTF">2017-03-20T15:25:00Z</dcterms:modified>
</cp:coreProperties>
</file>