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088F8" w14:textId="4BDB5E40" w:rsidR="004B3F85" w:rsidRPr="00EE1B61" w:rsidRDefault="00EE1B61" w:rsidP="00EE1B61">
      <w:pPr>
        <w:jc w:val="center"/>
      </w:pPr>
      <w:bookmarkStart w:id="0" w:name="_GoBack"/>
      <w:bookmarkEnd w:id="0"/>
      <w:r w:rsidRPr="00EE1B61">
        <w:t>JEFFERSON COUNTY EDUCATIONAL SERVICE CENTER</w:t>
      </w:r>
    </w:p>
    <w:p w14:paraId="41739C43" w14:textId="6C722118" w:rsidR="004B3F85" w:rsidRPr="00EE1B61" w:rsidRDefault="00EE1B61" w:rsidP="00EE1B61">
      <w:pPr>
        <w:jc w:val="center"/>
      </w:pPr>
      <w:r w:rsidRPr="00EE1B61">
        <w:t>VIRTUAL LEARNING ACADEMY</w:t>
      </w:r>
    </w:p>
    <w:p w14:paraId="0B3E8E16" w14:textId="6C1123E1" w:rsidR="004B3F85" w:rsidRPr="00EE1B61" w:rsidRDefault="00EE1B61" w:rsidP="00EE1B61">
      <w:pPr>
        <w:jc w:val="center"/>
      </w:pPr>
      <w:r w:rsidRPr="00EE1B61">
        <w:t>STUDENT WORKSHEET</w:t>
      </w:r>
    </w:p>
    <w:p w14:paraId="79DD8A00" w14:textId="699F2826" w:rsidR="004B3F85" w:rsidRPr="00EE1B61" w:rsidRDefault="00EE1B61" w:rsidP="00EE1B61">
      <w:pPr>
        <w:jc w:val="center"/>
      </w:pPr>
      <w:r w:rsidRPr="00EE1B61">
        <w:t>SCIPHYSICS_APU22    SCIENCE PHYSICS AP</w:t>
      </w:r>
    </w:p>
    <w:p w14:paraId="4304220D" w14:textId="77777777" w:rsidR="004B3F85" w:rsidRPr="00E254B6" w:rsidRDefault="004B3F85" w:rsidP="00EE1B61">
      <w:pPr>
        <w:rPr>
          <w:highlight w:val="yellow"/>
        </w:rPr>
      </w:pPr>
    </w:p>
    <w:p w14:paraId="53CE11A1" w14:textId="1CE4E649" w:rsidR="00036CC1" w:rsidRPr="00EE1B61" w:rsidRDefault="004B3F85" w:rsidP="00EE1B61">
      <w:pPr>
        <w:rPr>
          <w:sz w:val="26"/>
          <w:szCs w:val="26"/>
        </w:rPr>
      </w:pPr>
      <w:r w:rsidRPr="00EE1B61">
        <w:rPr>
          <w:sz w:val="26"/>
          <w:szCs w:val="26"/>
        </w:rPr>
        <w:t>Unit 22: Fluid Pressure Lab</w:t>
      </w:r>
    </w:p>
    <w:p w14:paraId="15C590D4" w14:textId="77777777" w:rsidR="00036CC1" w:rsidRPr="00D02830" w:rsidRDefault="00036CC1" w:rsidP="00EE1B61"/>
    <w:p w14:paraId="5751CCE9" w14:textId="77777777" w:rsidR="00BE3096" w:rsidRDefault="00BE3096" w:rsidP="00EE1B61">
      <w:r w:rsidRPr="00D02830">
        <w:t xml:space="preserve">Pre-Lab Questions: Answer the following questions before doing the lab activity. </w:t>
      </w:r>
    </w:p>
    <w:p w14:paraId="4995F4EE" w14:textId="77777777" w:rsidR="004B3F85" w:rsidRDefault="004B3F85" w:rsidP="00EE1B61"/>
    <w:p w14:paraId="18E2284D" w14:textId="77777777" w:rsidR="004B3F85" w:rsidRPr="00D02830" w:rsidRDefault="004B3F85" w:rsidP="00EE1B61"/>
    <w:p w14:paraId="782EF3D0" w14:textId="77777777" w:rsidR="00BE3096" w:rsidRPr="00F1593A" w:rsidRDefault="00BE3096" w:rsidP="00373397">
      <w:pPr>
        <w:pStyle w:val="ListParagraph"/>
        <w:numPr>
          <w:ilvl w:val="0"/>
          <w:numId w:val="4"/>
        </w:numPr>
      </w:pPr>
      <w:r w:rsidRPr="00F1593A">
        <w:t>What is the equation for density? Perform the following problems:</w:t>
      </w:r>
    </w:p>
    <w:p w14:paraId="3C4C655A" w14:textId="77777777" w:rsidR="00BE3096" w:rsidRPr="00F1593A" w:rsidRDefault="00BE3096" w:rsidP="00373397">
      <w:pPr>
        <w:pStyle w:val="ListParagraph"/>
        <w:numPr>
          <w:ilvl w:val="1"/>
          <w:numId w:val="4"/>
        </w:numPr>
      </w:pPr>
      <w:r w:rsidRPr="00F1593A">
        <w:t xml:space="preserve">A metal sphere with a radius of .05 m has a mass of 1.43 kg. What is the density of the metal? </w:t>
      </w:r>
    </w:p>
    <w:p w14:paraId="59D91206" w14:textId="77777777" w:rsidR="000076A6" w:rsidRPr="00F1593A" w:rsidRDefault="000076A6" w:rsidP="00EE1B61"/>
    <w:p w14:paraId="77955255" w14:textId="77777777" w:rsidR="000076A6" w:rsidRPr="00F1593A" w:rsidRDefault="000076A6" w:rsidP="00EE1B61"/>
    <w:p w14:paraId="36848522" w14:textId="77777777" w:rsidR="00BE3096" w:rsidRPr="00F1593A" w:rsidRDefault="006B0445" w:rsidP="00373397">
      <w:pPr>
        <w:pStyle w:val="ListParagraph"/>
        <w:numPr>
          <w:ilvl w:val="1"/>
          <w:numId w:val="4"/>
        </w:numPr>
      </w:pPr>
      <w:r w:rsidRPr="00F1593A">
        <w:t>The density of an unknown liquid is 324 kg/m</w:t>
      </w:r>
      <w:r w:rsidRPr="00373397">
        <w:rPr>
          <w:vertAlign w:val="superscript"/>
        </w:rPr>
        <w:t>3</w:t>
      </w:r>
      <w:r w:rsidRPr="00F1593A">
        <w:t xml:space="preserve"> and it has a mass of 432 grams, what is the volume of the liquid? </w:t>
      </w:r>
    </w:p>
    <w:p w14:paraId="14F445BE" w14:textId="77777777" w:rsidR="00BE3096" w:rsidRPr="00F1593A" w:rsidRDefault="00BE3096" w:rsidP="00EE1B61"/>
    <w:p w14:paraId="7A243C13" w14:textId="77777777" w:rsidR="00BE3096" w:rsidRPr="00F1593A" w:rsidRDefault="006B0445" w:rsidP="00373397">
      <w:pPr>
        <w:pStyle w:val="ListParagraph"/>
        <w:numPr>
          <w:ilvl w:val="0"/>
          <w:numId w:val="4"/>
        </w:numPr>
      </w:pPr>
      <w:r w:rsidRPr="00F1593A">
        <w:t xml:space="preserve">What are the two equations for pressure that we learned in the last unit? </w:t>
      </w:r>
    </w:p>
    <w:p w14:paraId="5B218BA1" w14:textId="77777777" w:rsidR="000076A6" w:rsidRPr="00F1593A" w:rsidRDefault="000076A6" w:rsidP="00EE1B61"/>
    <w:p w14:paraId="30F67A87" w14:textId="77777777" w:rsidR="000076A6" w:rsidRPr="00F1593A" w:rsidRDefault="000076A6" w:rsidP="00EE1B61"/>
    <w:p w14:paraId="7AC75B1D" w14:textId="77777777" w:rsidR="000076A6" w:rsidRPr="00F1593A" w:rsidRDefault="000076A6" w:rsidP="00EE1B61"/>
    <w:p w14:paraId="4CFF7214" w14:textId="77777777" w:rsidR="000076A6" w:rsidRPr="00F1593A" w:rsidRDefault="000076A6" w:rsidP="00373397">
      <w:pPr>
        <w:pStyle w:val="ListParagraph"/>
        <w:numPr>
          <w:ilvl w:val="0"/>
          <w:numId w:val="4"/>
        </w:numPr>
      </w:pPr>
      <w:r w:rsidRPr="00F1593A">
        <w:t>Use the equations from number 2 to answer the following:</w:t>
      </w:r>
    </w:p>
    <w:p w14:paraId="7EC83D8E" w14:textId="77777777" w:rsidR="000076A6" w:rsidRPr="00F1593A" w:rsidRDefault="000076A6" w:rsidP="00373397">
      <w:pPr>
        <w:pStyle w:val="ListParagraph"/>
        <w:numPr>
          <w:ilvl w:val="1"/>
          <w:numId w:val="4"/>
        </w:numPr>
      </w:pPr>
      <w:r w:rsidRPr="00F1593A">
        <w:t>Calculate the blood pressure (in mm-Hg) that a 5 foot, 7 inch person experiences on their feet?</w:t>
      </w:r>
    </w:p>
    <w:p w14:paraId="62EE7E0C" w14:textId="77777777" w:rsidR="000076A6" w:rsidRPr="00F1593A" w:rsidRDefault="000076A6" w:rsidP="00EE1B61"/>
    <w:p w14:paraId="72669029" w14:textId="77777777" w:rsidR="000076A6" w:rsidRPr="00F1593A" w:rsidRDefault="000076A6" w:rsidP="00EE1B61"/>
    <w:p w14:paraId="63B5741F" w14:textId="77777777" w:rsidR="000076A6" w:rsidRPr="00F1593A" w:rsidRDefault="000076A6" w:rsidP="00EE1B61"/>
    <w:p w14:paraId="4334B396" w14:textId="77777777" w:rsidR="000076A6" w:rsidRPr="00F1593A" w:rsidRDefault="000076A6" w:rsidP="00373397">
      <w:pPr>
        <w:pStyle w:val="ListParagraph"/>
        <w:numPr>
          <w:ilvl w:val="1"/>
          <w:numId w:val="4"/>
        </w:numPr>
      </w:pPr>
      <w:r w:rsidRPr="00F1593A">
        <w:t>A man with a mass of 70 kg is kneeling down, taking up an area of .87 m</w:t>
      </w:r>
      <w:r w:rsidRPr="00373397">
        <w:rPr>
          <w:vertAlign w:val="superscript"/>
        </w:rPr>
        <w:t xml:space="preserve">2 </w:t>
      </w:r>
      <w:r w:rsidRPr="00F1593A">
        <w:t xml:space="preserve">How much pressure is he exerting on the ground? </w:t>
      </w:r>
    </w:p>
    <w:p w14:paraId="57DA51AA" w14:textId="77777777" w:rsidR="00BE3096" w:rsidRPr="00F1593A" w:rsidRDefault="00BE3096" w:rsidP="00EE1B61"/>
    <w:p w14:paraId="6D7BCE3B" w14:textId="77777777" w:rsidR="000076A6" w:rsidRPr="00F1593A" w:rsidRDefault="000076A6" w:rsidP="00EE1B61"/>
    <w:p w14:paraId="41A3A7B7" w14:textId="77777777" w:rsidR="000076A6" w:rsidRPr="00F1593A" w:rsidRDefault="000076A6" w:rsidP="00373397">
      <w:pPr>
        <w:pStyle w:val="ListParagraph"/>
        <w:numPr>
          <w:ilvl w:val="0"/>
          <w:numId w:val="4"/>
        </w:numPr>
      </w:pPr>
      <w:r w:rsidRPr="00F1593A">
        <w:t xml:space="preserve">What is atmospheric pressure at sea level? Name two things that have an affect on atmospheric pressure that allows it to change from location to location. </w:t>
      </w:r>
    </w:p>
    <w:p w14:paraId="3E66021B" w14:textId="77777777" w:rsidR="000076A6" w:rsidRDefault="000076A6" w:rsidP="00EE1B61"/>
    <w:p w14:paraId="6A6B8B7D" w14:textId="77777777" w:rsidR="000076A6" w:rsidRDefault="000076A6" w:rsidP="00EE1B61"/>
    <w:p w14:paraId="3AD337C4" w14:textId="57B034F9" w:rsidR="00BE3096" w:rsidRPr="004B3F85" w:rsidRDefault="005B17E7" w:rsidP="00EE1B61">
      <w:r w:rsidRPr="004B3F85">
        <w:lastRenderedPageBreak/>
        <w:t>PART I – Pressure</w:t>
      </w:r>
    </w:p>
    <w:p w14:paraId="540F2F9F" w14:textId="77777777" w:rsidR="005B17E7" w:rsidRPr="00D02830" w:rsidRDefault="005B17E7" w:rsidP="00EE1B61"/>
    <w:p w14:paraId="65A2C34C" w14:textId="77777777" w:rsidR="00036CC1" w:rsidRPr="001C2197" w:rsidRDefault="00036CC1" w:rsidP="00EE1B61">
      <w:r w:rsidRPr="001C2197">
        <w:t xml:space="preserve">Directions:  Go to  </w:t>
      </w:r>
      <w:hyperlink r:id="rId7" w:history="1">
        <w:r w:rsidRPr="001C2197">
          <w:rPr>
            <w:rStyle w:val="Hyperlink"/>
            <w:rFonts w:ascii="Times New Roman" w:hAnsi="Times New Roman"/>
            <w:b w:val="0"/>
            <w:color w:val="auto"/>
          </w:rPr>
          <w:t>http://phet.colorado.edu/en/simulation/under-pressure</w:t>
        </w:r>
      </w:hyperlink>
      <w:r w:rsidR="00194352" w:rsidRPr="001C2197">
        <w:t xml:space="preserve"> and follow the steps and answer the questions below </w:t>
      </w:r>
    </w:p>
    <w:p w14:paraId="302B20F6" w14:textId="77777777" w:rsidR="00194352" w:rsidRPr="001C2197" w:rsidRDefault="00194352" w:rsidP="00EE1B61"/>
    <w:p w14:paraId="019C5BDB" w14:textId="77777777" w:rsidR="00036CC1" w:rsidRPr="001C2197" w:rsidRDefault="00D1315B" w:rsidP="00D1315B">
      <w:pPr>
        <w:pStyle w:val="ListParagraph"/>
        <w:widowControl w:val="0"/>
        <w:spacing w:after="240"/>
        <w:ind w:left="0"/>
        <w:rPr>
          <w:rFonts w:ascii="Times New Roman" w:hAnsi="Times New Roman"/>
        </w:rPr>
      </w:pPr>
      <w:r w:rsidRPr="001C2197">
        <w:rPr>
          <w:rFonts w:ascii="Times New Roman" w:hAnsi="Times New Roman"/>
        </w:rPr>
        <w:t>Procedure</w:t>
      </w:r>
    </w:p>
    <w:p w14:paraId="667C95E8" w14:textId="77777777" w:rsidR="00D1315B" w:rsidRDefault="00D1315B" w:rsidP="00D1315B">
      <w:pPr>
        <w:pStyle w:val="ListParagraph"/>
        <w:widowControl w:val="0"/>
        <w:numPr>
          <w:ilvl w:val="0"/>
          <w:numId w:val="6"/>
        </w:numPr>
        <w:spacing w:after="240"/>
        <w:rPr>
          <w:rFonts w:ascii="Times" w:hAnsi="Times"/>
        </w:rPr>
      </w:pPr>
      <w:r>
        <w:rPr>
          <w:rFonts w:ascii="Times" w:hAnsi="Times"/>
        </w:rPr>
        <w:t>Fill the entire basin with water</w:t>
      </w:r>
    </w:p>
    <w:p w14:paraId="548FCBB5" w14:textId="77777777" w:rsidR="00D1315B" w:rsidRDefault="00D1315B" w:rsidP="00D1315B">
      <w:pPr>
        <w:pStyle w:val="ListParagraph"/>
        <w:widowControl w:val="0"/>
        <w:numPr>
          <w:ilvl w:val="0"/>
          <w:numId w:val="6"/>
        </w:numPr>
        <w:spacing w:after="240"/>
        <w:rPr>
          <w:rFonts w:ascii="Times" w:hAnsi="Times"/>
        </w:rPr>
      </w:pPr>
      <w:r>
        <w:rPr>
          <w:rFonts w:ascii="Times" w:hAnsi="Times"/>
        </w:rPr>
        <w:t xml:space="preserve">Select the ruler and grid options </w:t>
      </w:r>
    </w:p>
    <w:p w14:paraId="2B86CFAC" w14:textId="77777777" w:rsidR="00D1315B" w:rsidRDefault="00D1315B" w:rsidP="00D1315B">
      <w:pPr>
        <w:pStyle w:val="ListParagraph"/>
        <w:widowControl w:val="0"/>
        <w:numPr>
          <w:ilvl w:val="0"/>
          <w:numId w:val="6"/>
        </w:numPr>
        <w:spacing w:after="240"/>
        <w:rPr>
          <w:rFonts w:ascii="Times" w:hAnsi="Times"/>
        </w:rPr>
      </w:pPr>
      <w:r>
        <w:rPr>
          <w:rFonts w:ascii="Times" w:hAnsi="Times"/>
        </w:rPr>
        <w:t xml:space="preserve">Move the pressure gauge to the locations indicated on the chart below to fill in the rest of the information. </w:t>
      </w:r>
    </w:p>
    <w:p w14:paraId="6DD9C90E" w14:textId="77777777" w:rsidR="00D1315B" w:rsidRPr="001C2197" w:rsidRDefault="00D1315B" w:rsidP="00EE1B61"/>
    <w:p w14:paraId="57031A8A" w14:textId="77777777" w:rsidR="00D1315B" w:rsidRPr="001C2197" w:rsidRDefault="00D1315B" w:rsidP="00EE1B61"/>
    <w:p w14:paraId="2D1E1519" w14:textId="77777777" w:rsidR="00D1315B" w:rsidRPr="001C2197" w:rsidRDefault="00D1315B" w:rsidP="00EE1B61"/>
    <w:tbl>
      <w:tblPr>
        <w:tblStyle w:val="TableGrid"/>
        <w:tblW w:w="0" w:type="auto"/>
        <w:jc w:val="center"/>
        <w:tblLook w:val="04A0" w:firstRow="1" w:lastRow="0" w:firstColumn="1" w:lastColumn="0" w:noHBand="0" w:noVBand="1"/>
      </w:tblPr>
      <w:tblGrid>
        <w:gridCol w:w="3185"/>
        <w:gridCol w:w="2994"/>
        <w:gridCol w:w="3019"/>
      </w:tblGrid>
      <w:tr w:rsidR="00D1315B" w:rsidRPr="00373397" w14:paraId="7873FD6D" w14:textId="77777777" w:rsidTr="001C2197">
        <w:trPr>
          <w:jc w:val="center"/>
        </w:trPr>
        <w:tc>
          <w:tcPr>
            <w:tcW w:w="3185" w:type="dxa"/>
          </w:tcPr>
          <w:p w14:paraId="761C284F" w14:textId="77777777" w:rsidR="00D1315B" w:rsidRPr="001C2197" w:rsidRDefault="00D1315B" w:rsidP="00EE1B61">
            <w:r w:rsidRPr="001C2197">
              <w:t>Location of Gauge</w:t>
            </w:r>
          </w:p>
        </w:tc>
        <w:tc>
          <w:tcPr>
            <w:tcW w:w="2994" w:type="dxa"/>
          </w:tcPr>
          <w:p w14:paraId="314362CD" w14:textId="77777777" w:rsidR="00D1315B" w:rsidRPr="001C2197" w:rsidRDefault="00D1315B" w:rsidP="00EE1B61">
            <w:r w:rsidRPr="001C2197">
              <w:t>Metric Pressure Reading</w:t>
            </w:r>
          </w:p>
        </w:tc>
        <w:tc>
          <w:tcPr>
            <w:tcW w:w="3019" w:type="dxa"/>
          </w:tcPr>
          <w:p w14:paraId="01320EF2" w14:textId="77777777" w:rsidR="00D1315B" w:rsidRPr="001C2197" w:rsidRDefault="00D1315B" w:rsidP="00EE1B61">
            <w:r w:rsidRPr="001C2197">
              <w:t>Atmospheric Pressure Reading</w:t>
            </w:r>
          </w:p>
        </w:tc>
      </w:tr>
      <w:tr w:rsidR="00D1315B" w:rsidRPr="00373397" w14:paraId="27C564CC" w14:textId="77777777" w:rsidTr="001C2197">
        <w:trPr>
          <w:jc w:val="center"/>
        </w:trPr>
        <w:tc>
          <w:tcPr>
            <w:tcW w:w="3185" w:type="dxa"/>
          </w:tcPr>
          <w:p w14:paraId="14CE428D" w14:textId="77777777" w:rsidR="00D1315B" w:rsidRPr="001C2197" w:rsidRDefault="00A12E6A" w:rsidP="00EE1B61">
            <w:r w:rsidRPr="001C2197">
              <w:t>In the air at the very top of the screen</w:t>
            </w:r>
          </w:p>
        </w:tc>
        <w:tc>
          <w:tcPr>
            <w:tcW w:w="2994" w:type="dxa"/>
          </w:tcPr>
          <w:p w14:paraId="47DBD54B" w14:textId="77777777" w:rsidR="00D1315B" w:rsidRPr="001C2197" w:rsidRDefault="00D1315B" w:rsidP="00EE1B61"/>
        </w:tc>
        <w:tc>
          <w:tcPr>
            <w:tcW w:w="3019" w:type="dxa"/>
          </w:tcPr>
          <w:p w14:paraId="57926F51" w14:textId="77777777" w:rsidR="00D1315B" w:rsidRPr="001C2197" w:rsidRDefault="00D1315B" w:rsidP="00EE1B61"/>
        </w:tc>
      </w:tr>
      <w:tr w:rsidR="00A12E6A" w:rsidRPr="00373397" w14:paraId="1E5CB578" w14:textId="77777777" w:rsidTr="001C2197">
        <w:trPr>
          <w:jc w:val="center"/>
        </w:trPr>
        <w:tc>
          <w:tcPr>
            <w:tcW w:w="3185" w:type="dxa"/>
          </w:tcPr>
          <w:p w14:paraId="5AB8AEF0" w14:textId="77777777" w:rsidR="00A12E6A" w:rsidRPr="001C2197" w:rsidRDefault="00A12E6A" w:rsidP="00EE1B61">
            <w:r w:rsidRPr="001C2197">
              <w:t>In the air in between the top of the screen and the ground</w:t>
            </w:r>
          </w:p>
        </w:tc>
        <w:tc>
          <w:tcPr>
            <w:tcW w:w="2994" w:type="dxa"/>
          </w:tcPr>
          <w:p w14:paraId="7A1C1C4E" w14:textId="77777777" w:rsidR="00A12E6A" w:rsidRPr="001C2197" w:rsidRDefault="00A12E6A" w:rsidP="00EE1B61"/>
        </w:tc>
        <w:tc>
          <w:tcPr>
            <w:tcW w:w="3019" w:type="dxa"/>
          </w:tcPr>
          <w:p w14:paraId="2376C47D" w14:textId="77777777" w:rsidR="00A12E6A" w:rsidRPr="001C2197" w:rsidRDefault="00A12E6A" w:rsidP="00EE1B61"/>
        </w:tc>
      </w:tr>
      <w:tr w:rsidR="00D1315B" w:rsidRPr="00373397" w14:paraId="7D1845F3" w14:textId="77777777" w:rsidTr="001C2197">
        <w:trPr>
          <w:jc w:val="center"/>
        </w:trPr>
        <w:tc>
          <w:tcPr>
            <w:tcW w:w="3185" w:type="dxa"/>
          </w:tcPr>
          <w:p w14:paraId="65AA9010" w14:textId="77777777" w:rsidR="00D1315B" w:rsidRPr="001C2197" w:rsidRDefault="00A12E6A" w:rsidP="00EE1B61">
            <w:r w:rsidRPr="001C2197">
              <w:t>At sea level</w:t>
            </w:r>
          </w:p>
          <w:p w14:paraId="5B659CFD" w14:textId="77777777" w:rsidR="00A12E6A" w:rsidRPr="001C2197" w:rsidRDefault="00A12E6A" w:rsidP="00EE1B61"/>
        </w:tc>
        <w:tc>
          <w:tcPr>
            <w:tcW w:w="2994" w:type="dxa"/>
          </w:tcPr>
          <w:p w14:paraId="64447451" w14:textId="77777777" w:rsidR="00D1315B" w:rsidRPr="001C2197" w:rsidRDefault="00D1315B" w:rsidP="00EE1B61"/>
        </w:tc>
        <w:tc>
          <w:tcPr>
            <w:tcW w:w="3019" w:type="dxa"/>
          </w:tcPr>
          <w:p w14:paraId="312F4289" w14:textId="77777777" w:rsidR="00D1315B" w:rsidRPr="001C2197" w:rsidRDefault="00D1315B" w:rsidP="00EE1B61"/>
        </w:tc>
      </w:tr>
      <w:tr w:rsidR="00D1315B" w:rsidRPr="00373397" w14:paraId="38121CAB" w14:textId="77777777" w:rsidTr="001C2197">
        <w:trPr>
          <w:jc w:val="center"/>
        </w:trPr>
        <w:tc>
          <w:tcPr>
            <w:tcW w:w="3185" w:type="dxa"/>
          </w:tcPr>
          <w:p w14:paraId="274086B9" w14:textId="77777777" w:rsidR="00D1315B" w:rsidRPr="001C2197" w:rsidRDefault="00A12E6A" w:rsidP="00EE1B61">
            <w:r w:rsidRPr="001C2197">
              <w:t>1 meter below sea level</w:t>
            </w:r>
          </w:p>
          <w:p w14:paraId="717D1C07" w14:textId="77777777" w:rsidR="00A12E6A" w:rsidRPr="001C2197" w:rsidRDefault="00A12E6A" w:rsidP="00EE1B61"/>
        </w:tc>
        <w:tc>
          <w:tcPr>
            <w:tcW w:w="2994" w:type="dxa"/>
          </w:tcPr>
          <w:p w14:paraId="67A93AEB" w14:textId="77777777" w:rsidR="00D1315B" w:rsidRPr="001C2197" w:rsidRDefault="00D1315B" w:rsidP="00EE1B61"/>
        </w:tc>
        <w:tc>
          <w:tcPr>
            <w:tcW w:w="3019" w:type="dxa"/>
          </w:tcPr>
          <w:p w14:paraId="6246254E" w14:textId="77777777" w:rsidR="00D1315B" w:rsidRPr="001C2197" w:rsidRDefault="00D1315B" w:rsidP="00EE1B61"/>
        </w:tc>
      </w:tr>
      <w:tr w:rsidR="00A12E6A" w:rsidRPr="00373397" w14:paraId="0A9E3CB8" w14:textId="77777777" w:rsidTr="001C2197">
        <w:trPr>
          <w:jc w:val="center"/>
        </w:trPr>
        <w:tc>
          <w:tcPr>
            <w:tcW w:w="3185" w:type="dxa"/>
          </w:tcPr>
          <w:p w14:paraId="29E2A536" w14:textId="77777777" w:rsidR="00A12E6A" w:rsidRPr="001C2197" w:rsidRDefault="00A12E6A" w:rsidP="00EE1B61">
            <w:r w:rsidRPr="001C2197">
              <w:t>2 meters below sea level</w:t>
            </w:r>
          </w:p>
          <w:p w14:paraId="76E8E154" w14:textId="77777777" w:rsidR="00A12E6A" w:rsidRPr="001C2197" w:rsidRDefault="00A12E6A" w:rsidP="00EE1B61"/>
        </w:tc>
        <w:tc>
          <w:tcPr>
            <w:tcW w:w="2994" w:type="dxa"/>
          </w:tcPr>
          <w:p w14:paraId="5F19561D" w14:textId="77777777" w:rsidR="00A12E6A" w:rsidRPr="001C2197" w:rsidRDefault="00A12E6A" w:rsidP="00EE1B61"/>
        </w:tc>
        <w:tc>
          <w:tcPr>
            <w:tcW w:w="3019" w:type="dxa"/>
          </w:tcPr>
          <w:p w14:paraId="6A098773" w14:textId="77777777" w:rsidR="00A12E6A" w:rsidRPr="001C2197" w:rsidRDefault="00A12E6A" w:rsidP="00EE1B61"/>
        </w:tc>
      </w:tr>
      <w:tr w:rsidR="00A12E6A" w:rsidRPr="00373397" w14:paraId="28E43132" w14:textId="77777777" w:rsidTr="001C2197">
        <w:trPr>
          <w:jc w:val="center"/>
        </w:trPr>
        <w:tc>
          <w:tcPr>
            <w:tcW w:w="3185" w:type="dxa"/>
          </w:tcPr>
          <w:p w14:paraId="738C0E92" w14:textId="77777777" w:rsidR="00A12E6A" w:rsidRPr="001C2197" w:rsidRDefault="00A12E6A" w:rsidP="00EE1B61">
            <w:r w:rsidRPr="001C2197">
              <w:t>3 meters below sea level</w:t>
            </w:r>
          </w:p>
          <w:p w14:paraId="5F17EBED" w14:textId="77777777" w:rsidR="00A12E6A" w:rsidRPr="001C2197" w:rsidRDefault="00A12E6A" w:rsidP="00EE1B61"/>
        </w:tc>
        <w:tc>
          <w:tcPr>
            <w:tcW w:w="2994" w:type="dxa"/>
          </w:tcPr>
          <w:p w14:paraId="33C2CAB9" w14:textId="77777777" w:rsidR="00A12E6A" w:rsidRPr="001C2197" w:rsidRDefault="00A12E6A" w:rsidP="00EE1B61"/>
        </w:tc>
        <w:tc>
          <w:tcPr>
            <w:tcW w:w="3019" w:type="dxa"/>
          </w:tcPr>
          <w:p w14:paraId="52E7FD10" w14:textId="77777777" w:rsidR="00A12E6A" w:rsidRPr="001C2197" w:rsidRDefault="00A12E6A" w:rsidP="00EE1B61"/>
        </w:tc>
      </w:tr>
    </w:tbl>
    <w:p w14:paraId="55401198" w14:textId="77777777" w:rsidR="00D1315B" w:rsidRDefault="00D1315B" w:rsidP="00EE1B61"/>
    <w:p w14:paraId="15EFEA89" w14:textId="77777777" w:rsidR="00D1315B" w:rsidRDefault="00D1315B" w:rsidP="00EE1B61"/>
    <w:p w14:paraId="300535FB" w14:textId="77777777" w:rsidR="00D1315B" w:rsidRDefault="00D1315B" w:rsidP="00EE1B61"/>
    <w:p w14:paraId="52F4981A" w14:textId="77777777" w:rsidR="00036CC1" w:rsidRPr="00F1593A" w:rsidRDefault="00036CC1" w:rsidP="00373397">
      <w:pPr>
        <w:pStyle w:val="ListParagraph"/>
        <w:numPr>
          <w:ilvl w:val="0"/>
          <w:numId w:val="8"/>
        </w:numPr>
      </w:pPr>
      <w:r w:rsidRPr="00F1593A">
        <w:t>Describe your findings and include speci</w:t>
      </w:r>
      <w:r w:rsidR="00A12E6A" w:rsidRPr="00F1593A">
        <w:t xml:space="preserve">fic data from your explorations. Why do you think pressure changed the way it did? </w:t>
      </w:r>
    </w:p>
    <w:p w14:paraId="0C7C06F3" w14:textId="77777777" w:rsidR="00036CC1" w:rsidRPr="00F1593A" w:rsidRDefault="00036CC1" w:rsidP="00EE1B61">
      <w:bookmarkStart w:id="1" w:name="GoBack"/>
      <w:bookmarkEnd w:id="1"/>
    </w:p>
    <w:p w14:paraId="0D23422A" w14:textId="77777777" w:rsidR="00036CC1" w:rsidRPr="00F1593A" w:rsidRDefault="00036CC1" w:rsidP="00EE1B61"/>
    <w:p w14:paraId="1CAE0D57" w14:textId="77777777" w:rsidR="00036CC1" w:rsidRPr="00F1593A" w:rsidRDefault="00036CC1" w:rsidP="00EE1B61"/>
    <w:p w14:paraId="5C429267" w14:textId="77777777" w:rsidR="00036CC1" w:rsidRPr="00F1593A" w:rsidRDefault="00036CC1" w:rsidP="00EE1B61"/>
    <w:p w14:paraId="00F7646B" w14:textId="77777777" w:rsidR="00A12E6A" w:rsidRDefault="00A12E6A" w:rsidP="00EE1B61"/>
    <w:p w14:paraId="1F0EF9C9" w14:textId="77777777" w:rsidR="004B3F85" w:rsidRPr="00F1593A" w:rsidRDefault="004B3F85" w:rsidP="00EE1B61"/>
    <w:p w14:paraId="2DD41F09" w14:textId="77777777" w:rsidR="00036CC1" w:rsidRPr="00F1593A" w:rsidRDefault="00036CC1" w:rsidP="00373397">
      <w:pPr>
        <w:pStyle w:val="ListParagraph"/>
        <w:numPr>
          <w:ilvl w:val="0"/>
          <w:numId w:val="8"/>
        </w:numPr>
      </w:pPr>
      <w:r w:rsidRPr="00F1593A">
        <w:t>How would your values compare if this pool of water was at a higher elevation in Denver?  To answer this question, try dropping gravity a bit and notice what happens.  Can you explain your results?</w:t>
      </w:r>
    </w:p>
    <w:p w14:paraId="3DB75EA8" w14:textId="77777777" w:rsidR="00036CC1" w:rsidRPr="00F1593A" w:rsidRDefault="00036CC1" w:rsidP="00EE1B61"/>
    <w:p w14:paraId="3EB735D3" w14:textId="77777777" w:rsidR="00036CC1" w:rsidRPr="00F1593A" w:rsidRDefault="00036CC1" w:rsidP="00EE1B61"/>
    <w:p w14:paraId="1598B945" w14:textId="77777777" w:rsidR="00036CC1" w:rsidRPr="00F1593A" w:rsidRDefault="00036CC1" w:rsidP="00EE1B61"/>
    <w:p w14:paraId="1F0848D6" w14:textId="77777777" w:rsidR="00036CC1" w:rsidRPr="00F1593A" w:rsidRDefault="00036CC1" w:rsidP="00EE1B61"/>
    <w:p w14:paraId="1BDEF922" w14:textId="77777777" w:rsidR="00036CC1" w:rsidRPr="00F1593A" w:rsidRDefault="00036CC1" w:rsidP="00EE1B61"/>
    <w:p w14:paraId="54085A74" w14:textId="77777777" w:rsidR="00036CC1" w:rsidRPr="00F1593A" w:rsidRDefault="00036CC1" w:rsidP="00EE1B61"/>
    <w:p w14:paraId="5F82EA75" w14:textId="77777777" w:rsidR="00036CC1" w:rsidRPr="00F1593A" w:rsidRDefault="00036CC1" w:rsidP="00373397">
      <w:pPr>
        <w:pStyle w:val="ListParagraph"/>
        <w:numPr>
          <w:ilvl w:val="0"/>
          <w:numId w:val="8"/>
        </w:numPr>
      </w:pPr>
      <w:r w:rsidRPr="00F1593A">
        <w:t>Restore g to 9.8.   Turn the atmosphere off and compare the pressure at sea level to the bottom of the pool.  Are the values consistent with your data in part 2?  If not, explain why they have changed.</w:t>
      </w:r>
    </w:p>
    <w:p w14:paraId="3C696DEF" w14:textId="77777777" w:rsidR="00036CC1" w:rsidRPr="00F1593A" w:rsidRDefault="00036CC1" w:rsidP="00EE1B61"/>
    <w:p w14:paraId="33AB4517" w14:textId="77777777" w:rsidR="00036CC1" w:rsidRPr="00F1593A" w:rsidRDefault="00036CC1" w:rsidP="00EE1B61"/>
    <w:p w14:paraId="4C863FF9" w14:textId="77777777" w:rsidR="00036CC1" w:rsidRPr="00F1593A" w:rsidRDefault="00036CC1" w:rsidP="00EE1B61"/>
    <w:p w14:paraId="55510B46" w14:textId="77777777" w:rsidR="00036CC1" w:rsidRDefault="00036CC1" w:rsidP="00EE1B61"/>
    <w:p w14:paraId="1C9149E5" w14:textId="77777777" w:rsidR="004B3F85" w:rsidRPr="00F1593A" w:rsidRDefault="004B3F85" w:rsidP="00EE1B61"/>
    <w:p w14:paraId="212A51C6" w14:textId="77777777" w:rsidR="00036CC1" w:rsidRPr="00F1593A" w:rsidRDefault="00036CC1" w:rsidP="00373397">
      <w:pPr>
        <w:pStyle w:val="ListParagraph"/>
        <w:numPr>
          <w:ilvl w:val="0"/>
          <w:numId w:val="8"/>
        </w:numPr>
      </w:pPr>
      <w:r w:rsidRPr="00F1593A">
        <w:t>How does the shape of the pool affect pressure at the bottom?   Try the “slanty” pools.   Explain your findings.</w:t>
      </w:r>
    </w:p>
    <w:p w14:paraId="6F8FEE7F" w14:textId="77777777" w:rsidR="00036CC1" w:rsidRPr="00F1593A" w:rsidRDefault="00036CC1" w:rsidP="00EE1B61"/>
    <w:p w14:paraId="7FBD689B" w14:textId="77777777" w:rsidR="00036CC1" w:rsidRPr="00F1593A" w:rsidRDefault="00036CC1" w:rsidP="00EE1B61"/>
    <w:p w14:paraId="206306DC" w14:textId="77777777" w:rsidR="00036CC1" w:rsidRDefault="00036CC1" w:rsidP="00EE1B61"/>
    <w:p w14:paraId="0CCCA0AC" w14:textId="77777777" w:rsidR="004B3F85" w:rsidRPr="00F1593A" w:rsidRDefault="004B3F85" w:rsidP="00EE1B61"/>
    <w:p w14:paraId="120AE5D7" w14:textId="77777777" w:rsidR="00036CC1" w:rsidRPr="00F1593A" w:rsidRDefault="00036CC1" w:rsidP="00EE1B61"/>
    <w:p w14:paraId="47201A42" w14:textId="77777777" w:rsidR="00036CC1" w:rsidRPr="00F1593A" w:rsidRDefault="00036CC1" w:rsidP="00373397">
      <w:pPr>
        <w:pStyle w:val="ListParagraph"/>
        <w:numPr>
          <w:ilvl w:val="0"/>
          <w:numId w:val="8"/>
        </w:numPr>
      </w:pPr>
      <w:r w:rsidRPr="00F1593A">
        <w:t xml:space="preserve">How does the density of the fluid affect the pressure at the bottom? Explain what you did to answer this question. </w:t>
      </w:r>
    </w:p>
    <w:p w14:paraId="359C35D0" w14:textId="77777777" w:rsidR="00036CC1" w:rsidRPr="00F1593A" w:rsidRDefault="00036CC1" w:rsidP="00EE1B61"/>
    <w:p w14:paraId="44C92C40" w14:textId="77777777" w:rsidR="00036CC1" w:rsidRPr="00F1593A" w:rsidRDefault="00036CC1" w:rsidP="00EE1B61"/>
    <w:p w14:paraId="74B37C39" w14:textId="77777777" w:rsidR="00036CC1" w:rsidRPr="00F1593A" w:rsidRDefault="00036CC1" w:rsidP="00EE1B61"/>
    <w:p w14:paraId="24B182E8" w14:textId="77777777" w:rsidR="00036CC1" w:rsidRPr="00F1593A" w:rsidRDefault="00036CC1" w:rsidP="00EE1B61"/>
    <w:p w14:paraId="48F7BCD9" w14:textId="77777777" w:rsidR="00036CC1" w:rsidRPr="00F1593A" w:rsidRDefault="00036CC1" w:rsidP="00EE1B61"/>
    <w:p w14:paraId="63149E02" w14:textId="77777777" w:rsidR="00C32FBA" w:rsidRPr="00F1593A" w:rsidRDefault="00036CC1" w:rsidP="00373397">
      <w:pPr>
        <w:pStyle w:val="ListParagraph"/>
        <w:numPr>
          <w:ilvl w:val="0"/>
          <w:numId w:val="8"/>
        </w:numPr>
      </w:pPr>
      <w:r w:rsidRPr="00F1593A">
        <w:t>Now try a quick 3 part experiment.   Fill the pool and shut off the atmosphere.</w:t>
      </w:r>
    </w:p>
    <w:p w14:paraId="28FE9004" w14:textId="77777777" w:rsidR="00C32FBA" w:rsidRPr="00F1593A" w:rsidRDefault="00036CC1" w:rsidP="00373397">
      <w:pPr>
        <w:pStyle w:val="ListParagraph"/>
        <w:numPr>
          <w:ilvl w:val="1"/>
          <w:numId w:val="8"/>
        </w:numPr>
      </w:pPr>
      <w:r w:rsidRPr="00F1593A">
        <w:t>Measure the pressure of the water at a depth of 1 meter, 2 meters and 3 meters.  Explain any patterns.</w:t>
      </w:r>
    </w:p>
    <w:p w14:paraId="48E7A266" w14:textId="77777777" w:rsidR="00C32FBA" w:rsidRPr="00F1593A" w:rsidRDefault="00C32FBA" w:rsidP="00EE1B61"/>
    <w:p w14:paraId="794DFEB0" w14:textId="77777777" w:rsidR="00C32FBA" w:rsidRPr="00F1593A" w:rsidRDefault="00C32FBA" w:rsidP="00EE1B61"/>
    <w:p w14:paraId="4030ABC2" w14:textId="77777777" w:rsidR="00C32FBA" w:rsidRPr="00F1593A" w:rsidRDefault="00036CC1" w:rsidP="00373397">
      <w:pPr>
        <w:pStyle w:val="ListParagraph"/>
        <w:numPr>
          <w:ilvl w:val="1"/>
          <w:numId w:val="8"/>
        </w:numPr>
      </w:pPr>
      <w:r w:rsidRPr="00F1593A">
        <w:t xml:space="preserve"> Put the gauge at a depth of exactly 1 meter (it should read 9.8 kPa).  Now change gravity to 4.9 m/s/s and then 19.6.  Explain any patterns.</w:t>
      </w:r>
    </w:p>
    <w:p w14:paraId="263A1B34" w14:textId="77777777" w:rsidR="00C32FBA" w:rsidRPr="00F1593A" w:rsidRDefault="00C32FBA" w:rsidP="00EE1B61"/>
    <w:p w14:paraId="1E3258AF" w14:textId="77777777" w:rsidR="00C32FBA" w:rsidRPr="00F1593A" w:rsidRDefault="00C32FBA" w:rsidP="00EE1B61"/>
    <w:p w14:paraId="0C80ED4C" w14:textId="77777777" w:rsidR="00036CC1" w:rsidRPr="00F1593A" w:rsidRDefault="00036CC1" w:rsidP="00373397">
      <w:pPr>
        <w:pStyle w:val="ListParagraph"/>
        <w:numPr>
          <w:ilvl w:val="1"/>
          <w:numId w:val="8"/>
        </w:numPr>
      </w:pPr>
      <w:r w:rsidRPr="00F1593A">
        <w:t>Put the gauge at a depth of 1 meter and set gravity back to 9.8.  Change the fluid density to 700 kg/m</w:t>
      </w:r>
      <w:r w:rsidRPr="00373397">
        <w:rPr>
          <w:vertAlign w:val="superscript"/>
        </w:rPr>
        <w:t>3</w:t>
      </w:r>
      <w:r w:rsidRPr="00F1593A">
        <w:t xml:space="preserve"> and 1400 kg/m</w:t>
      </w:r>
      <w:r w:rsidRPr="00373397">
        <w:rPr>
          <w:vertAlign w:val="superscript"/>
        </w:rPr>
        <w:t>3</w:t>
      </w:r>
      <w:r w:rsidRPr="00F1593A">
        <w:t>. Explain any patterns.</w:t>
      </w:r>
    </w:p>
    <w:p w14:paraId="491C272B" w14:textId="77777777" w:rsidR="00036CC1" w:rsidRPr="00F1593A" w:rsidRDefault="00036CC1" w:rsidP="00EE1B61"/>
    <w:p w14:paraId="58177D0D" w14:textId="77777777" w:rsidR="00036CC1" w:rsidRPr="00F1593A" w:rsidRDefault="00036CC1" w:rsidP="00EE1B61"/>
    <w:p w14:paraId="18255329" w14:textId="77777777" w:rsidR="00036CC1" w:rsidRPr="00F1593A" w:rsidRDefault="00036CC1" w:rsidP="00EE1B61"/>
    <w:p w14:paraId="6AF413E6" w14:textId="77777777" w:rsidR="00036CC1" w:rsidRPr="00F1593A" w:rsidRDefault="00036CC1" w:rsidP="00EE1B61"/>
    <w:p w14:paraId="30AC4DC0" w14:textId="77777777" w:rsidR="00036CC1" w:rsidRPr="00F1593A" w:rsidRDefault="00C32FBA" w:rsidP="00373397">
      <w:pPr>
        <w:pStyle w:val="ListParagraph"/>
        <w:numPr>
          <w:ilvl w:val="0"/>
          <w:numId w:val="8"/>
        </w:numPr>
      </w:pPr>
      <w:r w:rsidRPr="00F1593A">
        <w:t>Summarize experiment 6 part a,b and c</w:t>
      </w:r>
      <w:r w:rsidR="00036CC1" w:rsidRPr="00F1593A">
        <w:t xml:space="preserve"> by stating what factors affect pressure and whether the effects are direct or indirect. </w:t>
      </w:r>
    </w:p>
    <w:p w14:paraId="5D2F8781" w14:textId="77777777" w:rsidR="00036CC1" w:rsidRPr="00F1593A" w:rsidRDefault="00036CC1" w:rsidP="00EE1B61"/>
    <w:p w14:paraId="036E4805" w14:textId="77777777" w:rsidR="00036CC1" w:rsidRPr="00F1593A" w:rsidRDefault="00036CC1" w:rsidP="00EE1B61"/>
    <w:p w14:paraId="38CD875D" w14:textId="77777777" w:rsidR="00036CC1" w:rsidRPr="00F1593A" w:rsidRDefault="00036CC1" w:rsidP="00EE1B61"/>
    <w:p w14:paraId="3FCEC052" w14:textId="77777777" w:rsidR="00036CC1" w:rsidRPr="00F1593A" w:rsidRDefault="00036CC1" w:rsidP="00EE1B61"/>
    <w:p w14:paraId="79B4D2D7" w14:textId="77777777" w:rsidR="00036CC1" w:rsidRPr="00F1593A" w:rsidRDefault="00036CC1" w:rsidP="00EE1B61"/>
    <w:p w14:paraId="29098621" w14:textId="41D9086D" w:rsidR="00036CC1" w:rsidRPr="00F1593A" w:rsidRDefault="00C32FBA" w:rsidP="00373397">
      <w:pPr>
        <w:pStyle w:val="ListParagraph"/>
        <w:numPr>
          <w:ilvl w:val="0"/>
          <w:numId w:val="8"/>
        </w:numPr>
      </w:pPr>
      <w:r w:rsidRPr="00F1593A">
        <w:t>Convert your written answer in 7</w:t>
      </w:r>
      <w:r w:rsidR="00036CC1" w:rsidRPr="00F1593A">
        <w:t xml:space="preserve"> into an equation  ( i.e. P = …..).    Test your equation to predict the pressure at the bottom of the rectangular </w:t>
      </w:r>
      <w:r w:rsidR="00A77873">
        <w:t>tank of seawater of density 1030</w:t>
      </w:r>
      <w:r w:rsidR="00036CC1" w:rsidRPr="00F1593A">
        <w:t xml:space="preserve">.  Show all of your work including units. </w:t>
      </w:r>
    </w:p>
    <w:p w14:paraId="6D6B7BEC" w14:textId="77777777" w:rsidR="00036CC1" w:rsidRPr="00F1593A" w:rsidRDefault="00036CC1" w:rsidP="00EE1B61"/>
    <w:p w14:paraId="4F7E0811" w14:textId="77777777" w:rsidR="00036CC1" w:rsidRPr="00F1593A" w:rsidRDefault="00036CC1" w:rsidP="00EE1B61"/>
    <w:p w14:paraId="31084D6B" w14:textId="77777777" w:rsidR="00036CC1" w:rsidRPr="00F1593A" w:rsidRDefault="00036CC1" w:rsidP="00EE1B61"/>
    <w:p w14:paraId="268EC229" w14:textId="77777777" w:rsidR="00036CC1" w:rsidRPr="00F1593A" w:rsidRDefault="00036CC1" w:rsidP="00EE1B61"/>
    <w:p w14:paraId="4DBB72E3" w14:textId="77777777" w:rsidR="00036CC1" w:rsidRPr="00F1593A" w:rsidRDefault="00036CC1" w:rsidP="00EE1B61"/>
    <w:p w14:paraId="2B33600F" w14:textId="55A6C06E" w:rsidR="00303E87" w:rsidRPr="00F1593A" w:rsidRDefault="00036CC1" w:rsidP="00373397">
      <w:pPr>
        <w:pStyle w:val="ListParagraph"/>
        <w:numPr>
          <w:ilvl w:val="0"/>
          <w:numId w:val="8"/>
        </w:numPr>
      </w:pPr>
      <w:r w:rsidRPr="00F1593A">
        <w:t>Turn air pressure back on. Pick the crazy looking tank with a narrow tube and wide pool</w:t>
      </w:r>
      <w:r w:rsidR="0063626E">
        <w:t xml:space="preserve"> </w:t>
      </w:r>
      <w:r w:rsidR="000130A0">
        <w:t>unit the gauge reads 101.5</w:t>
      </w:r>
      <w:r w:rsidR="0063626E">
        <w:t xml:space="preserve"> kPa</w:t>
      </w:r>
      <w:r w:rsidRPr="00F1593A">
        <w:t xml:space="preserve">.  Make sure the water is plain water, on the earth.  Put a pressure marker on the bottom of the tank.  Drop a 250 kg mass in the hole.  </w:t>
      </w:r>
    </w:p>
    <w:p w14:paraId="6CF8E102" w14:textId="77777777" w:rsidR="00303E87" w:rsidRPr="00F1593A" w:rsidRDefault="00036CC1" w:rsidP="00373397">
      <w:pPr>
        <w:pStyle w:val="ListParagraph"/>
        <w:numPr>
          <w:ilvl w:val="1"/>
          <w:numId w:val="8"/>
        </w:numPr>
      </w:pPr>
      <w:r w:rsidRPr="00F1593A">
        <w:t>Does the water exert a force on the mass?  How do you know?</w:t>
      </w:r>
    </w:p>
    <w:p w14:paraId="22DD0775" w14:textId="77777777" w:rsidR="00303E87" w:rsidRPr="00F1593A" w:rsidRDefault="00303E87" w:rsidP="00EE1B61"/>
    <w:p w14:paraId="1473E58E" w14:textId="77777777" w:rsidR="00303E87" w:rsidRPr="00F1593A" w:rsidRDefault="00303E87" w:rsidP="00EE1B61"/>
    <w:p w14:paraId="3D3A2817" w14:textId="77777777" w:rsidR="00303E87" w:rsidRPr="00F1593A" w:rsidRDefault="00036CC1" w:rsidP="00373397">
      <w:pPr>
        <w:pStyle w:val="ListParagraph"/>
        <w:numPr>
          <w:ilvl w:val="1"/>
          <w:numId w:val="8"/>
        </w:numPr>
      </w:pPr>
      <w:r w:rsidRPr="00F1593A">
        <w:t xml:space="preserve"> Did the pressure change?  By how much?</w:t>
      </w:r>
    </w:p>
    <w:p w14:paraId="7B20DA56" w14:textId="77777777" w:rsidR="00303E87" w:rsidRPr="00F1593A" w:rsidRDefault="00303E87" w:rsidP="00EE1B61"/>
    <w:p w14:paraId="3665093B" w14:textId="77777777" w:rsidR="00303E87" w:rsidRPr="00F1593A" w:rsidRDefault="00303E87" w:rsidP="00EE1B61"/>
    <w:p w14:paraId="5D1FFD2A" w14:textId="77777777" w:rsidR="00303E87" w:rsidRPr="00F1593A" w:rsidRDefault="00303E87" w:rsidP="00EE1B61"/>
    <w:p w14:paraId="2F402134" w14:textId="77777777" w:rsidR="00303E87" w:rsidRPr="00F1593A" w:rsidRDefault="00036CC1" w:rsidP="00373397">
      <w:pPr>
        <w:pStyle w:val="ListParagraph"/>
        <w:numPr>
          <w:ilvl w:val="1"/>
          <w:numId w:val="8"/>
        </w:numPr>
      </w:pPr>
      <w:r w:rsidRPr="00F1593A">
        <w:t xml:space="preserve">Remove the mass.  Put a second pressure gauge </w:t>
      </w:r>
      <w:r w:rsidR="00303E87" w:rsidRPr="00F1593A">
        <w:t>on the water line on the wide pool</w:t>
      </w:r>
      <w:r w:rsidRPr="00F1593A">
        <w:t xml:space="preserve">. Drop the mass in again.  Did the pressure change?   By how much?  Compare this to b.  </w:t>
      </w:r>
    </w:p>
    <w:p w14:paraId="4A46A5C7" w14:textId="77777777" w:rsidR="00303E87" w:rsidRPr="00F1593A" w:rsidRDefault="00303E87" w:rsidP="00EE1B61"/>
    <w:p w14:paraId="13528DA0" w14:textId="77777777" w:rsidR="00303E87" w:rsidRPr="00F1593A" w:rsidRDefault="00303E87" w:rsidP="00EE1B61"/>
    <w:p w14:paraId="610FEDCB" w14:textId="77777777" w:rsidR="00303E87" w:rsidRPr="00F1593A" w:rsidRDefault="00036CC1" w:rsidP="00373397">
      <w:pPr>
        <w:pStyle w:val="ListParagraph"/>
        <w:numPr>
          <w:ilvl w:val="1"/>
          <w:numId w:val="8"/>
        </w:numPr>
      </w:pPr>
      <w:r w:rsidRPr="00F1593A">
        <w:t xml:space="preserve">What happens to the gauges if you use the 500kg mass instead?   </w:t>
      </w:r>
    </w:p>
    <w:p w14:paraId="3B226734" w14:textId="77777777" w:rsidR="00303E87" w:rsidRPr="00F1593A" w:rsidRDefault="00303E87" w:rsidP="00EE1B61"/>
    <w:p w14:paraId="31DE034B" w14:textId="77777777" w:rsidR="00303E87" w:rsidRPr="00F1593A" w:rsidRDefault="00303E87" w:rsidP="00EE1B61"/>
    <w:p w14:paraId="2D312013" w14:textId="77777777" w:rsidR="00303E87" w:rsidRPr="00F1593A" w:rsidRDefault="00303E87" w:rsidP="00EE1B61"/>
    <w:p w14:paraId="50A84BD9" w14:textId="77777777" w:rsidR="00303E87" w:rsidRPr="00F1593A" w:rsidRDefault="00036CC1" w:rsidP="00373397">
      <w:pPr>
        <w:pStyle w:val="ListParagraph"/>
        <w:numPr>
          <w:ilvl w:val="1"/>
          <w:numId w:val="8"/>
        </w:numPr>
      </w:pPr>
      <w:r w:rsidRPr="00F1593A">
        <w:t>Try dropping the 250 mass again but now observe the water carefully (ruler!) to compare the movement of water in the small tube to the movement of water in the wider pool.  Why do you think these amounts are different?</w:t>
      </w:r>
    </w:p>
    <w:p w14:paraId="6372A097" w14:textId="77777777" w:rsidR="00303E87" w:rsidRPr="00F1593A" w:rsidRDefault="00303E87" w:rsidP="00EE1B61"/>
    <w:p w14:paraId="3F87BC1D" w14:textId="77777777" w:rsidR="00303E87" w:rsidRPr="00F1593A" w:rsidRDefault="00303E87" w:rsidP="00EE1B61"/>
    <w:p w14:paraId="554876A8" w14:textId="77777777" w:rsidR="00303E87" w:rsidRPr="00F1593A" w:rsidRDefault="00303E87" w:rsidP="00EE1B61"/>
    <w:p w14:paraId="57FCE7DE" w14:textId="77777777" w:rsidR="00303E87" w:rsidRPr="00F1593A" w:rsidRDefault="00303E87" w:rsidP="00EE1B61"/>
    <w:p w14:paraId="1C580B83" w14:textId="77777777" w:rsidR="00036CC1" w:rsidRPr="00F1593A" w:rsidRDefault="00036CC1" w:rsidP="00373397">
      <w:pPr>
        <w:pStyle w:val="ListParagraph"/>
        <w:numPr>
          <w:ilvl w:val="1"/>
          <w:numId w:val="8"/>
        </w:numPr>
      </w:pPr>
      <w:r w:rsidRPr="00F1593A">
        <w:t xml:space="preserve"> Turn off atmospheric pressure.  What happened?  Explain your results using past observations.</w:t>
      </w:r>
    </w:p>
    <w:p w14:paraId="78BE6E96" w14:textId="77777777" w:rsidR="00036CC1" w:rsidRPr="00A12E6A" w:rsidRDefault="00036CC1" w:rsidP="00EE1B61"/>
    <w:p w14:paraId="3CA57411" w14:textId="77777777" w:rsidR="00036CC1" w:rsidRPr="00A12E6A" w:rsidRDefault="00036CC1" w:rsidP="00EE1B61"/>
    <w:p w14:paraId="32628884" w14:textId="77777777" w:rsidR="00036CC1" w:rsidRPr="00A12E6A" w:rsidRDefault="00036CC1" w:rsidP="00EE1B61"/>
    <w:p w14:paraId="091C0FB7" w14:textId="77777777" w:rsidR="00036CC1" w:rsidRPr="004B3F85" w:rsidRDefault="00036CC1" w:rsidP="00EE1B61"/>
    <w:p w14:paraId="14939834" w14:textId="3BAD3897" w:rsidR="00036CC1" w:rsidRPr="004B3F85" w:rsidRDefault="005B17E7" w:rsidP="00EE1B61">
      <w:r w:rsidRPr="004B3F85">
        <w:t>PART II – Density</w:t>
      </w:r>
    </w:p>
    <w:p w14:paraId="7D42C99F" w14:textId="77777777" w:rsidR="005B17E7" w:rsidRPr="00D02830" w:rsidRDefault="005B17E7" w:rsidP="00EE1B61"/>
    <w:p w14:paraId="063DC496" w14:textId="77777777" w:rsidR="005B17E7" w:rsidRPr="001C2197" w:rsidRDefault="005B17E7" w:rsidP="00EE1B61">
      <w:r w:rsidRPr="001C2197">
        <w:t xml:space="preserve">Part two is more of an inquiry based lab using the Phet simulation below. You will be given a task and you will have to use the simulation to figure it out and write the procedure for how you did so. </w:t>
      </w:r>
    </w:p>
    <w:p w14:paraId="0AAB70A8" w14:textId="77777777" w:rsidR="005B17E7" w:rsidRPr="001C2197" w:rsidRDefault="005B17E7" w:rsidP="00EE1B61"/>
    <w:p w14:paraId="6E0D9F6A" w14:textId="77777777" w:rsidR="005B17E7" w:rsidRPr="001C2197" w:rsidRDefault="005B17E7" w:rsidP="00EE1B61">
      <w:r w:rsidRPr="001C2197">
        <w:t xml:space="preserve">Go to </w:t>
      </w:r>
      <w:hyperlink r:id="rId8" w:history="1">
        <w:r w:rsidRPr="001C2197">
          <w:rPr>
            <w:rStyle w:val="Hyperlink"/>
            <w:rFonts w:ascii="Times New Roman" w:hAnsi="Times New Roman"/>
            <w:b w:val="0"/>
            <w:color w:val="auto"/>
          </w:rPr>
          <w:t>http://phet.colorado.edu/en/simulation/density</w:t>
        </w:r>
      </w:hyperlink>
    </w:p>
    <w:p w14:paraId="1BA9A32A" w14:textId="77777777" w:rsidR="005B17E7" w:rsidRPr="00D02830" w:rsidRDefault="005B17E7" w:rsidP="00EE1B61"/>
    <w:p w14:paraId="55E54D43" w14:textId="77777777" w:rsidR="00F52A63" w:rsidRPr="00D02830" w:rsidRDefault="00F52A63" w:rsidP="00EE1B61">
      <w:r w:rsidRPr="00D02830">
        <w:t xml:space="preserve">Inquiry Task: </w:t>
      </w:r>
    </w:p>
    <w:p w14:paraId="1C130438" w14:textId="77777777" w:rsidR="00810252" w:rsidRDefault="00810252" w:rsidP="00810252">
      <w:pPr>
        <w:pStyle w:val="ListParagraph"/>
        <w:numPr>
          <w:ilvl w:val="0"/>
          <w:numId w:val="12"/>
        </w:numPr>
      </w:pPr>
      <w:r>
        <w:t xml:space="preserve">Play around with the different types of blocks by placing them in the pool of water. Answer the questions below. </w:t>
      </w:r>
    </w:p>
    <w:p w14:paraId="512526FE" w14:textId="77777777" w:rsidR="00810252" w:rsidRDefault="00810252" w:rsidP="00810252">
      <w:pPr>
        <w:pStyle w:val="ListParagraph"/>
        <w:numPr>
          <w:ilvl w:val="1"/>
          <w:numId w:val="12"/>
        </w:numPr>
      </w:pPr>
      <w:r>
        <w:t xml:space="preserve">Explain how to determine the amount of volume and block displaced in the water </w:t>
      </w:r>
    </w:p>
    <w:p w14:paraId="0BB10DA3" w14:textId="77777777" w:rsidR="00810252" w:rsidRDefault="00810252" w:rsidP="00810252">
      <w:pPr>
        <w:pStyle w:val="ListParagraph"/>
        <w:ind w:left="1440"/>
      </w:pPr>
    </w:p>
    <w:p w14:paraId="2264EED3" w14:textId="77777777" w:rsidR="00810252" w:rsidRDefault="00810252" w:rsidP="00810252">
      <w:pPr>
        <w:pStyle w:val="ListParagraph"/>
        <w:ind w:left="1440"/>
      </w:pPr>
    </w:p>
    <w:p w14:paraId="152AC881" w14:textId="77777777" w:rsidR="00810252" w:rsidRDefault="00810252" w:rsidP="00810252">
      <w:pPr>
        <w:pStyle w:val="ListParagraph"/>
        <w:ind w:left="1440"/>
      </w:pPr>
    </w:p>
    <w:p w14:paraId="05196B28" w14:textId="272B1D3D" w:rsidR="00F52A63" w:rsidRPr="00F1593A" w:rsidRDefault="00810252" w:rsidP="00810252">
      <w:pPr>
        <w:pStyle w:val="ListParagraph"/>
        <w:numPr>
          <w:ilvl w:val="1"/>
          <w:numId w:val="12"/>
        </w:numPr>
      </w:pPr>
      <w:r>
        <w:t>W</w:t>
      </w:r>
      <w:r w:rsidR="00F52A63" w:rsidRPr="00F1593A">
        <w:t>hat is similar or different from the volume that the blocks displace naturally? How might a scientist explain the behavior?</w:t>
      </w:r>
    </w:p>
    <w:p w14:paraId="3B3087F1" w14:textId="77777777" w:rsidR="001B1B55" w:rsidRPr="00F1593A" w:rsidRDefault="001B1B55" w:rsidP="00EE1B61"/>
    <w:p w14:paraId="4FDBFB0C" w14:textId="77777777" w:rsidR="001B1B55" w:rsidRPr="00F1593A" w:rsidRDefault="001B1B55" w:rsidP="00EE1B61"/>
    <w:p w14:paraId="453AD4AD" w14:textId="77777777" w:rsidR="00F52A63" w:rsidRPr="00F1593A" w:rsidRDefault="00F52A63" w:rsidP="00373397">
      <w:pPr>
        <w:pStyle w:val="ListParagraph"/>
        <w:numPr>
          <w:ilvl w:val="1"/>
          <w:numId w:val="12"/>
        </w:numPr>
      </w:pPr>
      <w:r w:rsidRPr="00F1593A">
        <w:t xml:space="preserve">Explain why you think the blue block on the “Same Mass” setting can be placed anywhere in the water. </w:t>
      </w:r>
    </w:p>
    <w:p w14:paraId="7CFDB81A" w14:textId="77777777" w:rsidR="00F52A63" w:rsidRPr="00F1593A" w:rsidRDefault="00F52A63" w:rsidP="00EE1B61"/>
    <w:p w14:paraId="2C8CB3AF" w14:textId="77777777" w:rsidR="001B1B55" w:rsidRPr="00F1593A" w:rsidRDefault="001B1B55" w:rsidP="00EE1B61"/>
    <w:p w14:paraId="2CD60C54" w14:textId="77777777" w:rsidR="00F52A63" w:rsidRPr="00F1593A" w:rsidRDefault="00F52A63" w:rsidP="00373397">
      <w:pPr>
        <w:pStyle w:val="ListParagraph"/>
        <w:numPr>
          <w:ilvl w:val="0"/>
          <w:numId w:val="12"/>
        </w:numPr>
      </w:pPr>
      <w:r w:rsidRPr="00F1593A">
        <w:t xml:space="preserve">Design experiments to demonstrate the following learning goals. Provide tables for evidence and use </w:t>
      </w:r>
      <w:r w:rsidRPr="00373397">
        <w:rPr>
          <w:u w:val="single"/>
        </w:rPr>
        <w:t>specific examples</w:t>
      </w:r>
      <w:r w:rsidRPr="00F1593A">
        <w:t xml:space="preserve"> from your data to provide the reasoning. </w:t>
      </w:r>
    </w:p>
    <w:p w14:paraId="2AA3BE7F" w14:textId="77777777" w:rsidR="00F52A63" w:rsidRPr="00F1593A" w:rsidRDefault="00F52A63" w:rsidP="00373397">
      <w:pPr>
        <w:pStyle w:val="ListParagraph"/>
        <w:numPr>
          <w:ilvl w:val="1"/>
          <w:numId w:val="12"/>
        </w:numPr>
      </w:pPr>
      <w:r w:rsidRPr="00F1593A">
        <w:t>Learning goal 1 - Provide evidence and reasoning for how objects of similar mass can have differing volumes</w:t>
      </w:r>
    </w:p>
    <w:p w14:paraId="66CFC8A7" w14:textId="77777777" w:rsidR="001B1B55" w:rsidRPr="00F1593A" w:rsidRDefault="001B1B55" w:rsidP="00EE1B61"/>
    <w:p w14:paraId="4C51A98D" w14:textId="77777777" w:rsidR="001B1B55" w:rsidRPr="00F1593A" w:rsidRDefault="001B1B55" w:rsidP="00EE1B61"/>
    <w:p w14:paraId="73E25BDD" w14:textId="77777777" w:rsidR="00F52A63" w:rsidRPr="00F1593A" w:rsidRDefault="00F52A63" w:rsidP="00373397">
      <w:pPr>
        <w:pStyle w:val="ListParagraph"/>
        <w:numPr>
          <w:ilvl w:val="1"/>
          <w:numId w:val="12"/>
        </w:numPr>
      </w:pPr>
      <w:r w:rsidRPr="00F1593A">
        <w:t>Learning Goal 2 - Provide evidence and reasoning for how objects of similar volume can have differing mass.</w:t>
      </w:r>
    </w:p>
    <w:p w14:paraId="4DEB1EBA" w14:textId="77777777" w:rsidR="00F52A63" w:rsidRPr="00F1593A" w:rsidRDefault="00F52A63" w:rsidP="00EE1B61"/>
    <w:p w14:paraId="50069FB5" w14:textId="77777777" w:rsidR="00F52A63" w:rsidRPr="00F1593A" w:rsidRDefault="00F52A63" w:rsidP="00373397">
      <w:pPr>
        <w:pStyle w:val="ListParagraph"/>
        <w:numPr>
          <w:ilvl w:val="0"/>
          <w:numId w:val="12"/>
        </w:numPr>
      </w:pPr>
      <w:r w:rsidRPr="00F1593A">
        <w:t xml:space="preserve">Design an experiment to identify the 5 Mystery blocks using the Table in the simulation. </w:t>
      </w:r>
    </w:p>
    <w:p w14:paraId="2929D04D" w14:textId="77777777" w:rsidR="00F52A63" w:rsidRPr="00F1593A" w:rsidRDefault="00F52A63" w:rsidP="00373397">
      <w:pPr>
        <w:pStyle w:val="ListParagraph"/>
        <w:numPr>
          <w:ilvl w:val="1"/>
          <w:numId w:val="12"/>
        </w:numPr>
      </w:pPr>
      <w:r w:rsidRPr="00F1593A">
        <w:t xml:space="preserve">Write your procedure in paragraph form. </w:t>
      </w:r>
    </w:p>
    <w:p w14:paraId="4428E2E1" w14:textId="77777777" w:rsidR="001B1B55" w:rsidRPr="00F1593A" w:rsidRDefault="001B1B55" w:rsidP="00EE1B61"/>
    <w:p w14:paraId="6F94A176" w14:textId="77777777" w:rsidR="001B1B55" w:rsidRPr="00F1593A" w:rsidRDefault="001B1B55" w:rsidP="00EE1B61"/>
    <w:p w14:paraId="1669624B" w14:textId="7AFEB13A" w:rsidR="00F1593A" w:rsidRPr="001C2197" w:rsidRDefault="00F52A63" w:rsidP="004B3F85">
      <w:pPr>
        <w:pStyle w:val="ListParagraph"/>
        <w:numPr>
          <w:ilvl w:val="1"/>
          <w:numId w:val="12"/>
        </w:numPr>
      </w:pPr>
      <w:r w:rsidRPr="00F1593A">
        <w:t xml:space="preserve">Identify each block using </w:t>
      </w:r>
      <w:r w:rsidRPr="00373397">
        <w:rPr>
          <w:u w:val="single"/>
        </w:rPr>
        <w:t>specific evidence</w:t>
      </w:r>
      <w:r w:rsidRPr="00F1593A">
        <w:t xml:space="preserve"> to support your conclusions – show your calculations by providing a data table. </w:t>
      </w:r>
    </w:p>
    <w:p w14:paraId="63EC8A92" w14:textId="77777777" w:rsidR="00F1593A" w:rsidRDefault="00F1593A" w:rsidP="00EE1B61">
      <w:pPr>
        <w:rPr>
          <w:highlight w:val="yellow"/>
        </w:rPr>
      </w:pPr>
    </w:p>
    <w:p w14:paraId="048CED24" w14:textId="77777777" w:rsidR="00F1593A" w:rsidRDefault="00F1593A" w:rsidP="00EE1B61">
      <w:pPr>
        <w:rPr>
          <w:highlight w:val="yellow"/>
        </w:rPr>
      </w:pPr>
    </w:p>
    <w:p w14:paraId="2D723959" w14:textId="77777777" w:rsidR="00F1593A" w:rsidRDefault="00F1593A" w:rsidP="00EE1B61">
      <w:pPr>
        <w:rPr>
          <w:highlight w:val="yellow"/>
        </w:rPr>
      </w:pPr>
    </w:p>
    <w:p w14:paraId="120ED8D0" w14:textId="77777777" w:rsidR="00F1593A" w:rsidRDefault="00F1593A" w:rsidP="00EE1B61">
      <w:pPr>
        <w:rPr>
          <w:highlight w:val="yellow"/>
        </w:rPr>
      </w:pPr>
    </w:p>
    <w:p w14:paraId="5EA04FFE" w14:textId="77777777" w:rsidR="00F1593A" w:rsidRDefault="00F1593A" w:rsidP="00EE1B61">
      <w:pPr>
        <w:rPr>
          <w:highlight w:val="yellow"/>
        </w:rPr>
      </w:pPr>
    </w:p>
    <w:p w14:paraId="4729B876" w14:textId="77777777" w:rsidR="00F1593A" w:rsidRDefault="00F1593A" w:rsidP="00EE1B61">
      <w:pPr>
        <w:rPr>
          <w:highlight w:val="yellow"/>
        </w:rPr>
      </w:pPr>
    </w:p>
    <w:p w14:paraId="26966401" w14:textId="77777777" w:rsidR="00F1593A" w:rsidRDefault="00F1593A" w:rsidP="00EE1B61">
      <w:pPr>
        <w:rPr>
          <w:highlight w:val="yellow"/>
        </w:rPr>
      </w:pPr>
    </w:p>
    <w:p w14:paraId="72874BBC" w14:textId="77777777" w:rsidR="00F1593A" w:rsidRPr="001C2197" w:rsidRDefault="00F1593A" w:rsidP="00EE1B61"/>
    <w:sectPr w:rsidR="00F1593A" w:rsidRPr="001C2197" w:rsidSect="004B3F85">
      <w:pgSz w:w="12240" w:h="15840"/>
      <w:pgMar w:top="1440" w:right="1440" w:bottom="1440" w:left="1440" w:header="440" w:footer="440" w:gutter="0"/>
      <w:cols w:space="720"/>
      <w:docGrid w:linePitch="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1BEFC" w14:textId="77777777" w:rsidR="00A40F9C" w:rsidRDefault="00A40F9C" w:rsidP="00EE1B61">
      <w:r>
        <w:separator/>
      </w:r>
    </w:p>
  </w:endnote>
  <w:endnote w:type="continuationSeparator" w:id="0">
    <w:p w14:paraId="65F79909" w14:textId="77777777" w:rsidR="00A40F9C" w:rsidRDefault="00A40F9C" w:rsidP="00EE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ヒラギノ角ゴ Pro W3">
    <w:altName w:val="MS Mincho"/>
    <w:charset w:val="4E"/>
    <w:family w:val="auto"/>
    <w:pitch w:val="variable"/>
    <w:sig w:usb0="00000000"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04278" w14:textId="77777777" w:rsidR="00A40F9C" w:rsidRDefault="00A40F9C" w:rsidP="00EE1B61">
      <w:r>
        <w:separator/>
      </w:r>
    </w:p>
  </w:footnote>
  <w:footnote w:type="continuationSeparator" w:id="0">
    <w:p w14:paraId="2439E3FC" w14:textId="77777777" w:rsidR="00A40F9C" w:rsidRDefault="00A40F9C" w:rsidP="00EE1B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582308C"/>
    <w:lvl w:ilvl="0">
      <w:start w:val="1"/>
      <w:numFmt w:val="decimal"/>
      <w:lvlText w:val="%1."/>
      <w:lvlJc w:val="left"/>
      <w:pPr>
        <w:tabs>
          <w:tab w:val="num" w:pos="360"/>
        </w:tabs>
        <w:ind w:left="360" w:firstLine="360"/>
      </w:pPr>
      <w:rPr>
        <w:rFonts w:ascii="Times New Roman" w:eastAsia="Times New Roman" w:hAnsi="Times New Roman" w:cs="Times New Roman"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894EE875"/>
    <w:lvl w:ilvl="0">
      <w:start w:val="1"/>
      <w:numFmt w:val="decimal"/>
      <w:isLgl/>
      <w:lvlText w:val="%1."/>
      <w:lvlJc w:val="left"/>
      <w:pPr>
        <w:tabs>
          <w:tab w:val="num" w:pos="220"/>
        </w:tabs>
        <w:ind w:left="220"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bullet"/>
      <w:suff w:val="nothing"/>
      <w:lvlText w:val=""/>
      <w:lvlJc w:val="left"/>
      <w:pPr>
        <w:ind w:left="0" w:firstLine="0"/>
      </w:pPr>
      <w:rPr>
        <w:rFonts w:hint="default"/>
        <w:color w:val="000000"/>
        <w:position w:val="0"/>
        <w:sz w:val="24"/>
      </w:rPr>
    </w:lvl>
    <w:lvl w:ilvl="3">
      <w:start w:val="1"/>
      <w:numFmt w:val="bullet"/>
      <w:suff w:val="nothing"/>
      <w:lvlText w:val=""/>
      <w:lvlJc w:val="left"/>
      <w:pPr>
        <w:ind w:left="0" w:firstLine="0"/>
      </w:pPr>
      <w:rPr>
        <w:rFonts w:hint="default"/>
        <w:color w:val="000000"/>
        <w:position w:val="0"/>
        <w:sz w:val="24"/>
      </w:rPr>
    </w:lvl>
    <w:lvl w:ilvl="4">
      <w:start w:val="1"/>
      <w:numFmt w:val="bullet"/>
      <w:suff w:val="nothing"/>
      <w:lvlText w:val=""/>
      <w:lvlJc w:val="left"/>
      <w:pPr>
        <w:ind w:left="0" w:firstLine="0"/>
      </w:pPr>
      <w:rPr>
        <w:rFonts w:hint="default"/>
        <w:color w:val="000000"/>
        <w:position w:val="0"/>
        <w:sz w:val="24"/>
      </w:rPr>
    </w:lvl>
    <w:lvl w:ilvl="5">
      <w:start w:val="1"/>
      <w:numFmt w:val="bullet"/>
      <w:suff w:val="nothing"/>
      <w:lvlText w:val=""/>
      <w:lvlJc w:val="left"/>
      <w:pPr>
        <w:ind w:left="0" w:firstLine="0"/>
      </w:pPr>
      <w:rPr>
        <w:rFonts w:hint="default"/>
        <w:color w:val="000000"/>
        <w:position w:val="0"/>
        <w:sz w:val="24"/>
      </w:rPr>
    </w:lvl>
    <w:lvl w:ilvl="6">
      <w:start w:val="1"/>
      <w:numFmt w:val="bullet"/>
      <w:suff w:val="nothing"/>
      <w:lvlText w:val=""/>
      <w:lvlJc w:val="left"/>
      <w:pPr>
        <w:ind w:left="0" w:firstLine="0"/>
      </w:pPr>
      <w:rPr>
        <w:rFonts w:hint="default"/>
        <w:color w:val="000000"/>
        <w:position w:val="0"/>
        <w:sz w:val="24"/>
      </w:rPr>
    </w:lvl>
    <w:lvl w:ilvl="7">
      <w:start w:val="1"/>
      <w:numFmt w:val="bullet"/>
      <w:suff w:val="nothing"/>
      <w:lvlText w:val=""/>
      <w:lvlJc w:val="left"/>
      <w:pPr>
        <w:ind w:left="0" w:firstLine="0"/>
      </w:pPr>
      <w:rPr>
        <w:rFonts w:hint="default"/>
        <w:color w:val="000000"/>
        <w:position w:val="0"/>
        <w:sz w:val="24"/>
      </w:rPr>
    </w:lvl>
    <w:lvl w:ilvl="8">
      <w:start w:val="1"/>
      <w:numFmt w:val="bullet"/>
      <w:suff w:val="nothing"/>
      <w:lvlText w:val=""/>
      <w:lvlJc w:val="left"/>
      <w:pPr>
        <w:ind w:left="0" w:firstLine="0"/>
      </w:pPr>
      <w:rPr>
        <w:rFonts w:hint="default"/>
        <w:color w:val="000000"/>
        <w:position w:val="0"/>
        <w:sz w:val="24"/>
      </w:rPr>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0000012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CF288D"/>
    <w:multiLevelType w:val="hybridMultilevel"/>
    <w:tmpl w:val="D4F44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635518"/>
    <w:multiLevelType w:val="hybridMultilevel"/>
    <w:tmpl w:val="5F6C4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5B2D5E"/>
    <w:multiLevelType w:val="hybridMultilevel"/>
    <w:tmpl w:val="3F761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2A63C0"/>
    <w:multiLevelType w:val="hybridMultilevel"/>
    <w:tmpl w:val="67102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53E70"/>
    <w:multiLevelType w:val="hybridMultilevel"/>
    <w:tmpl w:val="D7486710"/>
    <w:lvl w:ilvl="0" w:tplc="0409000F">
      <w:start w:val="1"/>
      <w:numFmt w:val="decimal"/>
      <w:lvlText w:val="%1."/>
      <w:lvlJc w:val="left"/>
      <w:pPr>
        <w:ind w:left="720" w:hanging="360"/>
      </w:pPr>
      <w:rPr>
        <w:rFonts w:hint="default"/>
      </w:rPr>
    </w:lvl>
    <w:lvl w:ilvl="1" w:tplc="32B6D99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17E91"/>
    <w:multiLevelType w:val="hybridMultilevel"/>
    <w:tmpl w:val="701093AA"/>
    <w:lvl w:ilvl="0" w:tplc="B45A5C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667999"/>
    <w:multiLevelType w:val="hybridMultilevel"/>
    <w:tmpl w:val="2EA4B696"/>
    <w:lvl w:ilvl="0" w:tplc="B45A5C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AB13CC"/>
    <w:multiLevelType w:val="hybridMultilevel"/>
    <w:tmpl w:val="68ACFB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284C08"/>
    <w:multiLevelType w:val="hybridMultilevel"/>
    <w:tmpl w:val="1A2C4F92"/>
    <w:lvl w:ilvl="0" w:tplc="B45A5C10">
      <w:start w:val="1"/>
      <w:numFmt w:val="decimal"/>
      <w:lvlText w:val="%1."/>
      <w:lvlJc w:val="left"/>
      <w:pPr>
        <w:ind w:left="180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E966BD5"/>
    <w:multiLevelType w:val="hybridMultilevel"/>
    <w:tmpl w:val="279AC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A1361C"/>
    <w:multiLevelType w:val="multilevel"/>
    <w:tmpl w:val="9582308C"/>
    <w:lvl w:ilvl="0">
      <w:start w:val="1"/>
      <w:numFmt w:val="decimal"/>
      <w:lvlText w:val="%1."/>
      <w:lvlJc w:val="left"/>
      <w:pPr>
        <w:tabs>
          <w:tab w:val="num" w:pos="360"/>
        </w:tabs>
        <w:ind w:left="360" w:firstLine="360"/>
      </w:pPr>
      <w:rPr>
        <w:rFonts w:ascii="Times New Roman" w:eastAsia="Times New Roman" w:hAnsi="Times New Roman" w:cs="Times New Roman"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5" w15:restartNumberingAfterBreak="0">
    <w:nsid w:val="707878AF"/>
    <w:multiLevelType w:val="hybridMultilevel"/>
    <w:tmpl w:val="4B6CD4FE"/>
    <w:lvl w:ilvl="0" w:tplc="B45A5C1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1EB2787"/>
    <w:multiLevelType w:val="hybridMultilevel"/>
    <w:tmpl w:val="45CAD6E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8C90142"/>
    <w:multiLevelType w:val="hybridMultilevel"/>
    <w:tmpl w:val="F574F5F2"/>
    <w:lvl w:ilvl="0" w:tplc="B45A5C1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1A50EB"/>
    <w:multiLevelType w:val="hybridMultilevel"/>
    <w:tmpl w:val="AAD09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1"/>
  </w:num>
  <w:num w:numId="5">
    <w:abstractNumId w:val="4"/>
  </w:num>
  <w:num w:numId="6">
    <w:abstractNumId w:val="18"/>
  </w:num>
  <w:num w:numId="7">
    <w:abstractNumId w:val="5"/>
  </w:num>
  <w:num w:numId="8">
    <w:abstractNumId w:val="7"/>
  </w:num>
  <w:num w:numId="9">
    <w:abstractNumId w:val="13"/>
  </w:num>
  <w:num w:numId="10">
    <w:abstractNumId w:val="3"/>
  </w:num>
  <w:num w:numId="11">
    <w:abstractNumId w:val="14"/>
  </w:num>
  <w:num w:numId="12">
    <w:abstractNumId w:val="6"/>
  </w:num>
  <w:num w:numId="13">
    <w:abstractNumId w:val="8"/>
  </w:num>
  <w:num w:numId="14">
    <w:abstractNumId w:val="9"/>
  </w:num>
  <w:num w:numId="15">
    <w:abstractNumId w:val="17"/>
  </w:num>
  <w:num w:numId="16">
    <w:abstractNumId w:val="15"/>
  </w:num>
  <w:num w:numId="17">
    <w:abstractNumId w:val="12"/>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CC1"/>
    <w:rsid w:val="000076A6"/>
    <w:rsid w:val="000130A0"/>
    <w:rsid w:val="00036CC1"/>
    <w:rsid w:val="000A28B3"/>
    <w:rsid w:val="00194352"/>
    <w:rsid w:val="001B1B55"/>
    <w:rsid w:val="001C2197"/>
    <w:rsid w:val="002820D7"/>
    <w:rsid w:val="00285050"/>
    <w:rsid w:val="002C3519"/>
    <w:rsid w:val="00303E87"/>
    <w:rsid w:val="00364927"/>
    <w:rsid w:val="00373397"/>
    <w:rsid w:val="00437A4F"/>
    <w:rsid w:val="004B3F85"/>
    <w:rsid w:val="0051049E"/>
    <w:rsid w:val="0052174B"/>
    <w:rsid w:val="005241A7"/>
    <w:rsid w:val="005B17E7"/>
    <w:rsid w:val="005C2C27"/>
    <w:rsid w:val="006044F8"/>
    <w:rsid w:val="0063626E"/>
    <w:rsid w:val="0064049E"/>
    <w:rsid w:val="006B0445"/>
    <w:rsid w:val="006C55E5"/>
    <w:rsid w:val="00810252"/>
    <w:rsid w:val="008F57CD"/>
    <w:rsid w:val="00946469"/>
    <w:rsid w:val="009A1892"/>
    <w:rsid w:val="00A12E6A"/>
    <w:rsid w:val="00A40F9C"/>
    <w:rsid w:val="00A77873"/>
    <w:rsid w:val="00B71AB6"/>
    <w:rsid w:val="00BE3096"/>
    <w:rsid w:val="00C32FBA"/>
    <w:rsid w:val="00CF715C"/>
    <w:rsid w:val="00D02830"/>
    <w:rsid w:val="00D1315B"/>
    <w:rsid w:val="00D2659D"/>
    <w:rsid w:val="00EA5834"/>
    <w:rsid w:val="00EE1B61"/>
    <w:rsid w:val="00F1593A"/>
    <w:rsid w:val="00F52A63"/>
    <w:rsid w:val="00F81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9BE7F97"/>
  <w14:defaultImageDpi w14:val="300"/>
  <w15:docId w15:val="{037FF237-0F71-4B32-A833-9AF92868A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EE1B61"/>
    <w:rPr>
      <w:rFonts w:ascii="Verdana" w:eastAsia="ヒラギノ角ゴ Pro W3" w:hAnsi="Verdan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ascii="Cambria" w:eastAsia="ヒラギノ角ゴ Pro W3" w:hAnsi="Cambria"/>
      <w:color w:val="000000"/>
      <w:sz w:val="24"/>
    </w:rPr>
  </w:style>
  <w:style w:type="character" w:customStyle="1" w:styleId="Hyperlink1">
    <w:name w:val="Hyperlink1"/>
    <w:rPr>
      <w:color w:val="0029F6"/>
      <w:sz w:val="24"/>
      <w:u w:val="single"/>
    </w:rPr>
  </w:style>
  <w:style w:type="paragraph" w:styleId="ListParagraph">
    <w:name w:val="List Paragraph"/>
    <w:qFormat/>
    <w:pPr>
      <w:ind w:left="720"/>
    </w:pPr>
    <w:rPr>
      <w:rFonts w:ascii="Cambria" w:eastAsia="ヒラギノ角ゴ Pro W3" w:hAnsi="Cambria"/>
      <w:color w:val="000000"/>
      <w:sz w:val="24"/>
    </w:rPr>
  </w:style>
  <w:style w:type="numbering" w:customStyle="1" w:styleId="List1">
    <w:name w:val="List 1"/>
  </w:style>
  <w:style w:type="character" w:styleId="Hyperlink">
    <w:name w:val="Hyperlink"/>
    <w:basedOn w:val="DefaultParagraphFont"/>
    <w:locked/>
    <w:rsid w:val="00036CC1"/>
    <w:rPr>
      <w:color w:val="0000FF" w:themeColor="hyperlink"/>
      <w:u w:val="single"/>
    </w:rPr>
  </w:style>
  <w:style w:type="table" w:styleId="TableGrid">
    <w:name w:val="Table Grid"/>
    <w:basedOn w:val="TableNormal"/>
    <w:locked/>
    <w:rsid w:val="00D13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locked/>
    <w:rsid w:val="00946469"/>
    <w:rPr>
      <w:color w:val="800080" w:themeColor="followedHyperlink"/>
      <w:u w:val="single"/>
    </w:rPr>
  </w:style>
  <w:style w:type="paragraph" w:styleId="Header">
    <w:name w:val="header"/>
    <w:basedOn w:val="Normal"/>
    <w:link w:val="HeaderChar"/>
    <w:locked/>
    <w:rsid w:val="001C2197"/>
    <w:pPr>
      <w:tabs>
        <w:tab w:val="center" w:pos="4680"/>
        <w:tab w:val="right" w:pos="9360"/>
      </w:tabs>
    </w:pPr>
  </w:style>
  <w:style w:type="character" w:customStyle="1" w:styleId="HeaderChar">
    <w:name w:val="Header Char"/>
    <w:basedOn w:val="DefaultParagraphFont"/>
    <w:link w:val="Header"/>
    <w:rsid w:val="001C2197"/>
    <w:rPr>
      <w:rFonts w:ascii="Verdana" w:eastAsia="ヒラギノ角ゴ Pro W3" w:hAnsi="Verdana"/>
      <w:b/>
      <w:sz w:val="24"/>
      <w:szCs w:val="24"/>
    </w:rPr>
  </w:style>
  <w:style w:type="paragraph" w:styleId="Footer">
    <w:name w:val="footer"/>
    <w:basedOn w:val="Normal"/>
    <w:link w:val="FooterChar"/>
    <w:locked/>
    <w:rsid w:val="001C2197"/>
    <w:pPr>
      <w:tabs>
        <w:tab w:val="center" w:pos="4680"/>
        <w:tab w:val="right" w:pos="9360"/>
      </w:tabs>
    </w:pPr>
  </w:style>
  <w:style w:type="character" w:customStyle="1" w:styleId="FooterChar">
    <w:name w:val="Footer Char"/>
    <w:basedOn w:val="DefaultParagraphFont"/>
    <w:link w:val="Footer"/>
    <w:rsid w:val="001C2197"/>
    <w:rPr>
      <w:rFonts w:ascii="Verdana" w:eastAsia="ヒラギノ角ゴ Pro W3" w:hAnsi="Verdana"/>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phet.colorado.edu/en/simulation/density" TargetMode="External"/><Relationship Id="rId3" Type="http://schemas.openxmlformats.org/officeDocument/2006/relationships/settings" Target="settings.xml"/><Relationship Id="rId7" Type="http://schemas.openxmlformats.org/officeDocument/2006/relationships/hyperlink" Target="http://phet.colorado.edu/en/simulation/under-press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849</Words>
  <Characters>4840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Pennisi</dc:creator>
  <cp:lastModifiedBy>Joanne Gorby</cp:lastModifiedBy>
  <cp:revision>2</cp:revision>
  <dcterms:created xsi:type="dcterms:W3CDTF">2017-03-21T19:07:00Z</dcterms:created>
  <dcterms:modified xsi:type="dcterms:W3CDTF">2017-03-21T19:07:00Z</dcterms:modified>
</cp:coreProperties>
</file>